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626661F1" w:rsidR="004E7F86" w:rsidRDefault="00000000">
      <w:pPr>
        <w:pStyle w:val="Heading1"/>
        <w:jc w:val="center"/>
      </w:pPr>
      <w:r>
        <w:t>Ceacht 5</w:t>
      </w:r>
    </w:p>
    <w:p w14:paraId="2A0F9D06" w14:textId="4357C904" w:rsidR="004E7F86" w:rsidRDefault="00000000">
      <w:pPr>
        <w:pStyle w:val="Heading2"/>
        <w:jc w:val="center"/>
      </w:pPr>
      <w:r>
        <w:t xml:space="preserve">Bileog </w:t>
      </w:r>
      <w:r w:rsidR="000A165B">
        <w:t>O</w:t>
      </w:r>
      <w:r>
        <w:t>ibre 2</w:t>
      </w:r>
    </w:p>
    <w:p w14:paraId="2D354603" w14:textId="77777777" w:rsidR="004E7F86" w:rsidRDefault="004E7F86"/>
    <w:p w14:paraId="5C80AEDE" w14:textId="77777777" w:rsidR="004E7F86" w:rsidRDefault="004E7F86">
      <w:pPr>
        <w:rPr>
          <w:b/>
          <w:bCs/>
          <w:color w:val="0070C0"/>
        </w:rPr>
      </w:pPr>
    </w:p>
    <w:p w14:paraId="08FB84F2" w14:textId="000F8927" w:rsidR="004E7F86" w:rsidRDefault="00000000">
      <w:pPr>
        <w:numPr>
          <w:ilvl w:val="0"/>
          <w:numId w:val="7"/>
        </w:numPr>
        <w:rPr>
          <w:b/>
          <w:bCs/>
        </w:rPr>
      </w:pPr>
      <w:r>
        <w:rPr>
          <w:b/>
        </w:rPr>
        <w:t>Cén fáth ar gá dúinn na</w:t>
      </w:r>
      <w:r w:rsidR="007957DC">
        <w:rPr>
          <w:b/>
        </w:rPr>
        <w:t xml:space="preserve"> ‘while loops’</w:t>
      </w:r>
      <w:r w:rsidR="000A165B">
        <w:rPr>
          <w:b/>
          <w:i/>
        </w:rPr>
        <w:t xml:space="preserve"> </w:t>
      </w:r>
      <w:r>
        <w:rPr>
          <w:b/>
        </w:rPr>
        <w:t>a bheith sna scripteanna? Cad a dhéanfadh na Spri</w:t>
      </w:r>
      <w:r w:rsidR="000A165B">
        <w:rPr>
          <w:b/>
        </w:rPr>
        <w:t>deanna</w:t>
      </w:r>
      <w:r w:rsidR="007957DC">
        <w:rPr>
          <w:b/>
        </w:rPr>
        <w:t xml:space="preserve"> (Sprites)</w:t>
      </w:r>
      <w:r>
        <w:rPr>
          <w:b/>
        </w:rPr>
        <w:t xml:space="preserve">, dar leat, dá mba rud é gur bhaineamar iad (is féidir leat triail a bhaint astu agus iad a fheiceáil – beidh ort an </w:t>
      </w:r>
      <w:r w:rsidR="000A165B">
        <w:rPr>
          <w:b/>
        </w:rPr>
        <w:t>t-</w:t>
      </w:r>
      <w:r>
        <w:rPr>
          <w:b/>
        </w:rPr>
        <w:t xml:space="preserve">eangú a bhaint).  </w:t>
      </w:r>
      <w:r>
        <w:t xml:space="preserve">(Leid: Cé mhéad uair a </w:t>
      </w:r>
      <w:r w:rsidR="000A165B">
        <w:t>sheiceálann</w:t>
      </w:r>
      <w:r>
        <w:t xml:space="preserve"> an </w:t>
      </w:r>
      <w:r w:rsidR="000A165B">
        <w:t>tÉ</w:t>
      </w:r>
      <w:r>
        <w:t xml:space="preserve">an </w:t>
      </w:r>
      <w:r w:rsidR="007957DC">
        <w:t xml:space="preserve">(Bird) </w:t>
      </w:r>
      <w:r>
        <w:t xml:space="preserve">an bhfuil sé ag </w:t>
      </w:r>
      <w:r w:rsidR="000A165B">
        <w:t>bualadh na Réalta</w:t>
      </w:r>
      <w:r w:rsidR="007957DC">
        <w:t xml:space="preserve"> (Star)</w:t>
      </w:r>
      <w:r>
        <w:t>?)</w:t>
      </w:r>
    </w:p>
    <w:p w14:paraId="37713A0F" w14:textId="3BDB57AA" w:rsidR="004E7F86" w:rsidRDefault="004E7F86">
      <w:pPr>
        <w:rPr>
          <w:rFonts w:ascii="Calibri" w:eastAsia="Calibri" w:hAnsi="Calibri" w:cs="Calibri"/>
        </w:rPr>
      </w:pPr>
    </w:p>
    <w:p w14:paraId="53CF81BE" w14:textId="212AC547" w:rsidR="004E7F86" w:rsidRDefault="00000000">
      <w:pPr>
        <w:rPr>
          <w:rFonts w:ascii="Calibri" w:eastAsia="Calibri" w:hAnsi="Calibri" w:cs="Calibri"/>
        </w:rPr>
      </w:pPr>
      <w:r>
        <w:br/>
      </w:r>
    </w:p>
    <w:p w14:paraId="1DA8B09C" w14:textId="062118FD" w:rsidR="004E7F86" w:rsidRDefault="004E7F86">
      <w:pPr>
        <w:rPr>
          <w:rFonts w:ascii="Calibri" w:eastAsia="Calibri" w:hAnsi="Calibri" w:cs="Calibri"/>
        </w:rPr>
      </w:pPr>
    </w:p>
    <w:p w14:paraId="4747C22B" w14:textId="2408E3FD" w:rsidR="004E7F86" w:rsidRDefault="004E7F86">
      <w:pPr>
        <w:rPr>
          <w:rFonts w:ascii="Calibri" w:eastAsia="Calibri" w:hAnsi="Calibri" w:cs="Calibri"/>
        </w:rPr>
      </w:pPr>
    </w:p>
    <w:p w14:paraId="325EA379" w14:textId="288A5AEF" w:rsidR="004E7F86" w:rsidRDefault="004E7F86">
      <w:pPr>
        <w:rPr>
          <w:rFonts w:ascii="Calibri" w:eastAsia="Calibri" w:hAnsi="Calibri" w:cs="Calibri"/>
        </w:rPr>
      </w:pPr>
    </w:p>
    <w:p w14:paraId="5A05D773" w14:textId="5D4352B4" w:rsidR="004E7F86" w:rsidRDefault="00000000">
      <w:pPr>
        <w:rPr>
          <w:rFonts w:ascii="Calibri" w:eastAsia="Calibri" w:hAnsi="Calibri" w:cs="Calibri"/>
        </w:rPr>
      </w:pPr>
      <w:r>
        <w:br/>
      </w:r>
    </w:p>
    <w:p w14:paraId="6E25C795" w14:textId="2CB78FC6" w:rsidR="004E7F86" w:rsidRDefault="004E7F86">
      <w:pPr>
        <w:rPr>
          <w:rFonts w:ascii="Calibri" w:eastAsia="Calibri" w:hAnsi="Calibri" w:cs="Calibri"/>
        </w:rPr>
      </w:pPr>
    </w:p>
    <w:p w14:paraId="0B44A966" w14:textId="42EA1B3B" w:rsidR="004E7F86" w:rsidRDefault="00000000">
      <w:pPr>
        <w:rPr>
          <w:rFonts w:ascii="Calibri" w:eastAsia="Calibri" w:hAnsi="Calibri" w:cs="Calibri"/>
        </w:rPr>
      </w:pPr>
      <w:r>
        <w:br/>
      </w:r>
      <w:r>
        <w:br/>
      </w:r>
      <w:r>
        <w:br/>
      </w:r>
    </w:p>
    <w:p w14:paraId="6433003D" w14:textId="20CEE298" w:rsidR="004E7F86" w:rsidRDefault="004E7F86">
      <w:pPr>
        <w:rPr>
          <w:rFonts w:ascii="Calibri" w:eastAsia="Calibri" w:hAnsi="Calibri" w:cs="Calibri"/>
        </w:rPr>
      </w:pPr>
    </w:p>
    <w:p w14:paraId="0C5A1379" w14:textId="53735891" w:rsidR="004E7F86" w:rsidRDefault="004E7F86">
      <w:pPr>
        <w:rPr>
          <w:rFonts w:ascii="Calibri" w:eastAsia="Calibri" w:hAnsi="Calibri" w:cs="Calibri"/>
        </w:rPr>
      </w:pPr>
    </w:p>
    <w:p w14:paraId="6EF84886" w14:textId="7B2A28C6" w:rsidR="004E7F86" w:rsidRDefault="004E7F86">
      <w:pPr>
        <w:ind w:left="720"/>
        <w:rPr>
          <w:rFonts w:ascii="Calibri" w:eastAsia="Calibri" w:hAnsi="Calibri" w:cs="Calibri"/>
          <w:color w:val="000000" w:themeColor="text1"/>
        </w:rPr>
      </w:pPr>
    </w:p>
    <w:p w14:paraId="21354270" w14:textId="77777777" w:rsidR="004E7F86" w:rsidRDefault="004E7F86">
      <w:pPr>
        <w:ind w:left="720"/>
        <w:rPr>
          <w:rFonts w:ascii="Calibri" w:hAnsi="Calibri" w:cs="Calibri"/>
          <w:b/>
          <w:bCs/>
        </w:rPr>
      </w:pPr>
    </w:p>
    <w:p w14:paraId="061FC649" w14:textId="1D2BF9A3" w:rsidR="004E7F86" w:rsidRDefault="00000000">
      <w:pPr>
        <w:pStyle w:val="P68B1DB1-Normal1"/>
        <w:numPr>
          <w:ilvl w:val="0"/>
          <w:numId w:val="7"/>
        </w:numPr>
        <w:rPr>
          <w:bCs/>
        </w:rPr>
      </w:pPr>
      <w:r>
        <w:t xml:space="preserve">Cad a tharlaíonn i script an Éin </w:t>
      </w:r>
      <w:r w:rsidR="007957DC">
        <w:t xml:space="preserve">(Bird) </w:t>
      </w:r>
      <w:r>
        <w:t xml:space="preserve">má athraíonn tú </w:t>
      </w:r>
      <w:r w:rsidR="007957DC">
        <w:rPr>
          <w:i/>
        </w:rPr>
        <w:t>‘while True’</w:t>
      </w:r>
      <w:r>
        <w:rPr>
          <w:i/>
        </w:rPr>
        <w:t xml:space="preserve"> </w:t>
      </w:r>
      <w:r w:rsidR="000A165B">
        <w:rPr>
          <w:iCs/>
        </w:rPr>
        <w:t xml:space="preserve">go </w:t>
      </w:r>
      <w:r w:rsidR="007957DC">
        <w:rPr>
          <w:i/>
        </w:rPr>
        <w:t>‘while False’</w:t>
      </w:r>
      <w:r>
        <w:rPr>
          <w:i/>
        </w:rPr>
        <w:t>?</w:t>
      </w:r>
    </w:p>
    <w:p w14:paraId="7C93E088" w14:textId="7BE8AA99" w:rsidR="004E7F86" w:rsidRDefault="00000000">
      <w:r>
        <w:br w:type="page"/>
      </w:r>
    </w:p>
    <w:p w14:paraId="08EA6D62" w14:textId="19586672" w:rsidR="004E7F86" w:rsidRDefault="00000000">
      <w:pPr>
        <w:numPr>
          <w:ilvl w:val="0"/>
          <w:numId w:val="7"/>
        </w:numPr>
        <w:rPr>
          <w:b/>
          <w:bCs/>
        </w:rPr>
      </w:pPr>
      <w:r>
        <w:rPr>
          <w:rFonts w:ascii="Calibri" w:hAnsi="Calibri" w:cs="Calibri"/>
          <w:b/>
        </w:rPr>
        <w:lastRenderedPageBreak/>
        <w:t>Cad a tharlaíonn má bhaineann tú na horduithe ‘</w:t>
      </w:r>
      <w:r w:rsidR="007957DC">
        <w:rPr>
          <w:rFonts w:ascii="Calibri" w:hAnsi="Calibri" w:cs="Calibri"/>
          <w:b/>
        </w:rPr>
        <w:t>self</w:t>
      </w:r>
      <w:r>
        <w:rPr>
          <w:rFonts w:ascii="Calibri" w:hAnsi="Calibri" w:cs="Calibri"/>
          <w:b/>
        </w:rPr>
        <w:t xml:space="preserve">.wait_seconds(0.1)’?  </w:t>
      </w:r>
      <w:r>
        <w:rPr>
          <w:rFonts w:ascii="Calibri" w:eastAsia="Calibri" w:hAnsi="Calibri" w:cs="Calibri"/>
        </w:rPr>
        <w:t xml:space="preserve">(Leid: tá sé tábhachtach </w:t>
      </w:r>
      <w:r w:rsidR="000A165B" w:rsidRPr="000A165B">
        <w:rPr>
          <w:rFonts w:ascii="Calibri" w:eastAsia="Calibri" w:hAnsi="Calibri" w:cs="Calibri"/>
          <w:i/>
          <w:iCs/>
        </w:rPr>
        <w:t xml:space="preserve">díreach </w:t>
      </w:r>
      <w:r>
        <w:rPr>
          <w:rFonts w:ascii="Calibri" w:eastAsia="Calibri" w:hAnsi="Calibri" w:cs="Calibri"/>
          <w:i/>
        </w:rPr>
        <w:t>ag tús an chláir</w:t>
      </w:r>
      <w:r>
        <w:rPr>
          <w:rFonts w:ascii="Calibri" w:eastAsia="Calibri" w:hAnsi="Calibri" w:cs="Calibri"/>
        </w:rPr>
        <w:t>, nuair a bhrúnn tú an bhratach ghlas).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5131548F" w14:textId="796F1A4C" w:rsidR="004E7F86" w:rsidRDefault="004E7F86">
      <w:pPr>
        <w:ind w:left="360"/>
        <w:rPr>
          <w:b/>
          <w:bCs/>
        </w:rPr>
      </w:pPr>
    </w:p>
    <w:p w14:paraId="36EBDFF2" w14:textId="3584DA85" w:rsidR="004E7F86" w:rsidRDefault="00000000">
      <w:pPr>
        <w:pStyle w:val="P68B1DB1-Normal1"/>
        <w:numPr>
          <w:ilvl w:val="0"/>
          <w:numId w:val="7"/>
        </w:numPr>
        <w:rPr>
          <w:bCs/>
        </w:rPr>
      </w:pPr>
      <w:r>
        <w:t xml:space="preserve">B’fhéidir gur thug tú faoi deara gur chuireamar </w:t>
      </w:r>
      <w:r w:rsidR="000A165B">
        <w:t>self.show</w:t>
      </w:r>
      <w:r>
        <w:t xml:space="preserve">() isteach i script </w:t>
      </w:r>
      <w:r w:rsidR="000A165B">
        <w:t>na</w:t>
      </w:r>
      <w:r>
        <w:t xml:space="preserve"> Réalta</w:t>
      </w:r>
      <w:r w:rsidR="007957DC">
        <w:t xml:space="preserve"> (Star)</w:t>
      </w:r>
      <w:r>
        <w:t>. Cad a dhéanann sé seo, dar leat, agus conas a oibríonn sé le chéile leis an self.hide() sa script eile?</w:t>
      </w:r>
    </w:p>
    <w:p w14:paraId="0384B50D" w14:textId="658977D1" w:rsidR="004E7F86" w:rsidRDefault="004E7F86">
      <w:pPr>
        <w:rPr>
          <w:rFonts w:ascii="Calibri" w:eastAsia="Calibri" w:hAnsi="Calibri" w:cs="Calibri"/>
        </w:rPr>
      </w:pPr>
    </w:p>
    <w:p w14:paraId="583846D6" w14:textId="3A89BF27" w:rsidR="004E7F86" w:rsidRDefault="00000000">
      <w:pPr>
        <w:rPr>
          <w:rFonts w:ascii="Calibri" w:eastAsia="Calibri" w:hAnsi="Calibri" w:cs="Calibri"/>
        </w:rPr>
      </w:pPr>
      <w:r>
        <w:br/>
      </w:r>
    </w:p>
    <w:p w14:paraId="7B6FA21C" w14:textId="795B3A8A" w:rsidR="004E7F86" w:rsidRDefault="004E7F86">
      <w:pPr>
        <w:rPr>
          <w:rFonts w:ascii="Calibri" w:eastAsia="Calibri" w:hAnsi="Calibri" w:cs="Calibri"/>
        </w:rPr>
      </w:pPr>
    </w:p>
    <w:p w14:paraId="4D621C39" w14:textId="0BA1D529" w:rsidR="004E7F86" w:rsidRDefault="004E7F86">
      <w:pPr>
        <w:rPr>
          <w:rFonts w:ascii="Calibri" w:eastAsia="Calibri" w:hAnsi="Calibri" w:cs="Calibri"/>
        </w:rPr>
      </w:pPr>
    </w:p>
    <w:p w14:paraId="16971355" w14:textId="4682DC6A" w:rsidR="004E7F86" w:rsidRDefault="004E7F86">
      <w:pPr>
        <w:rPr>
          <w:rFonts w:ascii="Calibri" w:eastAsia="Calibri" w:hAnsi="Calibri" w:cs="Calibri"/>
        </w:rPr>
      </w:pPr>
    </w:p>
    <w:p w14:paraId="6B5D0925" w14:textId="3ACA0FA7" w:rsidR="004E7F86" w:rsidRDefault="00000000">
      <w:pPr>
        <w:rPr>
          <w:rFonts w:ascii="Calibri" w:eastAsia="Calibri" w:hAnsi="Calibri" w:cs="Calibri"/>
        </w:rPr>
      </w:pPr>
      <w:r>
        <w:br/>
      </w:r>
    </w:p>
    <w:p w14:paraId="6F4BA54B" w14:textId="6F79993F" w:rsidR="004E7F86" w:rsidRDefault="004E7F86">
      <w:pPr>
        <w:rPr>
          <w:rFonts w:ascii="Calibri" w:eastAsia="Calibri" w:hAnsi="Calibri" w:cs="Calibri"/>
        </w:rPr>
      </w:pPr>
    </w:p>
    <w:p w14:paraId="4F3C9EB1" w14:textId="7AE1CA47" w:rsidR="004E7F86" w:rsidRDefault="00000000">
      <w:pPr>
        <w:rPr>
          <w:rFonts w:ascii="Calibri" w:eastAsia="Calibri" w:hAnsi="Calibri" w:cs="Calibri"/>
        </w:rPr>
      </w:pPr>
      <w:r>
        <w:br/>
      </w:r>
      <w:r>
        <w:br/>
      </w:r>
      <w:r>
        <w:br/>
      </w:r>
    </w:p>
    <w:p w14:paraId="08F338A2" w14:textId="51634B3B" w:rsidR="004E7F86" w:rsidRDefault="004E7F86">
      <w:pPr>
        <w:rPr>
          <w:rFonts w:ascii="Calibri" w:eastAsia="Calibri" w:hAnsi="Calibri" w:cs="Calibri"/>
        </w:rPr>
      </w:pPr>
    </w:p>
    <w:p w14:paraId="1DDDE54E" w14:textId="31319714" w:rsidR="004E7F86" w:rsidRDefault="004E7F86">
      <w:pPr>
        <w:rPr>
          <w:rFonts w:ascii="Calibri" w:eastAsia="Calibri" w:hAnsi="Calibri" w:cs="Calibri"/>
        </w:rPr>
      </w:pPr>
    </w:p>
    <w:p w14:paraId="564A09DD" w14:textId="69B28BB4" w:rsidR="004E7F86" w:rsidRDefault="004E7F86"/>
    <w:sectPr w:rsidR="004E7F8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D7FC" w14:textId="77777777" w:rsidR="004C5B54" w:rsidRDefault="004C5B54">
      <w:r>
        <w:separator/>
      </w:r>
    </w:p>
  </w:endnote>
  <w:endnote w:type="continuationSeparator" w:id="0">
    <w:p w14:paraId="2F1C7B55" w14:textId="77777777" w:rsidR="004C5B54" w:rsidRDefault="004C5B54">
      <w:r>
        <w:continuationSeparator/>
      </w:r>
    </w:p>
  </w:endnote>
  <w:endnote w:type="continuationNotice" w:id="1">
    <w:p w14:paraId="05BA49ED" w14:textId="77777777" w:rsidR="004C5B54" w:rsidRDefault="004C5B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7E55" w14:textId="120B3959" w:rsidR="004E7F86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4E7F86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0A165B">
      <w:rPr>
        <w:noProof/>
        <w:color w:val="4472C4" w:themeColor="accent1"/>
        <w:sz w:val="20"/>
        <w:szCs w:val="20"/>
      </w:rPr>
      <w:t>Ceacht+5+Bileog+Oibre+2_GA.docx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0A165B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6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F65AE" w14:textId="77777777" w:rsidR="004C5B54" w:rsidRDefault="004C5B54">
      <w:r>
        <w:separator/>
      </w:r>
    </w:p>
  </w:footnote>
  <w:footnote w:type="continuationSeparator" w:id="0">
    <w:p w14:paraId="4F79FAE0" w14:textId="77777777" w:rsidR="004C5B54" w:rsidRDefault="004C5B54">
      <w:r>
        <w:continuationSeparator/>
      </w:r>
    </w:p>
  </w:footnote>
  <w:footnote w:type="continuationNotice" w:id="1">
    <w:p w14:paraId="5CD72E5C" w14:textId="77777777" w:rsidR="004C5B54" w:rsidRDefault="004C5B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FCEA" w14:textId="77777777" w:rsidR="004E7F86" w:rsidRDefault="00000000">
    <w:pPr>
      <w:pStyle w:val="Header"/>
    </w:pPr>
    <w:r>
      <w:rPr>
        <w:noProof/>
      </w:rPr>
      <w:drawing>
        <wp:inline distT="0" distB="0" distL="0" distR="0" wp14:anchorId="0F749772" wp14:editId="06E29C67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3E96C06F" wp14:editId="386131D3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3C13AC8" wp14:editId="26F8B6F1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44E0C5" w14:textId="77777777" w:rsidR="004E7F86" w:rsidRDefault="004E7F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191"/>
    <w:multiLevelType w:val="hybridMultilevel"/>
    <w:tmpl w:val="7BBEC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391"/>
    <w:multiLevelType w:val="hybridMultilevel"/>
    <w:tmpl w:val="326823E0"/>
    <w:lvl w:ilvl="0" w:tplc="9B2E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C8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A07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F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873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4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08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E7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6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84695D"/>
    <w:multiLevelType w:val="hybridMultilevel"/>
    <w:tmpl w:val="A3EC09BC"/>
    <w:lvl w:ilvl="0" w:tplc="CFE2B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AC01E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CDADD1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50205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925A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6244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03C09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9723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F704F8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3D860761"/>
    <w:multiLevelType w:val="hybridMultilevel"/>
    <w:tmpl w:val="AD8EC9C4"/>
    <w:lvl w:ilvl="0" w:tplc="EBCEC9B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7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26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0D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0C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3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B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46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28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BD4409"/>
    <w:multiLevelType w:val="hybridMultilevel"/>
    <w:tmpl w:val="88F22DF6"/>
    <w:lvl w:ilvl="0" w:tplc="8BA0F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F43C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32BD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801C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E80A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C41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588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8E41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A24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A940C1"/>
    <w:multiLevelType w:val="hybridMultilevel"/>
    <w:tmpl w:val="F4F60882"/>
    <w:lvl w:ilvl="0" w:tplc="D3F60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FEA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30A3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A66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9C75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CEE3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BEF6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0F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6AD0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71C00"/>
    <w:multiLevelType w:val="hybridMultilevel"/>
    <w:tmpl w:val="578ABA5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30147"/>
    <w:multiLevelType w:val="hybridMultilevel"/>
    <w:tmpl w:val="4036D688"/>
    <w:lvl w:ilvl="0" w:tplc="FF4CB322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 w:tplc="A1F25752">
      <w:start w:val="1"/>
      <w:numFmt w:val="decimal"/>
      <w:lvlText w:val="%2."/>
      <w:lvlJc w:val="left"/>
      <w:pPr>
        <w:tabs>
          <w:tab w:val="num" w:pos="1440"/>
        </w:tabs>
        <w:ind w:left="1080" w:hanging="360"/>
      </w:pPr>
    </w:lvl>
    <w:lvl w:ilvl="2" w:tplc="529A6B86" w:tentative="1">
      <w:start w:val="1"/>
      <w:numFmt w:val="decimal"/>
      <w:lvlText w:val="%3."/>
      <w:lvlJc w:val="left"/>
      <w:pPr>
        <w:tabs>
          <w:tab w:val="num" w:pos="2160"/>
        </w:tabs>
        <w:ind w:left="1800" w:hanging="360"/>
      </w:pPr>
    </w:lvl>
    <w:lvl w:ilvl="3" w:tplc="68DE9710" w:tentative="1">
      <w:start w:val="1"/>
      <w:numFmt w:val="decimal"/>
      <w:lvlText w:val="%4."/>
      <w:lvlJc w:val="left"/>
      <w:pPr>
        <w:tabs>
          <w:tab w:val="num" w:pos="2880"/>
        </w:tabs>
        <w:ind w:left="2520" w:hanging="360"/>
      </w:pPr>
    </w:lvl>
    <w:lvl w:ilvl="4" w:tplc="DAF2FC42" w:tentative="1">
      <w:start w:val="1"/>
      <w:numFmt w:val="decimal"/>
      <w:lvlText w:val="%5."/>
      <w:lvlJc w:val="left"/>
      <w:pPr>
        <w:tabs>
          <w:tab w:val="num" w:pos="3600"/>
        </w:tabs>
        <w:ind w:left="3240" w:hanging="360"/>
      </w:pPr>
    </w:lvl>
    <w:lvl w:ilvl="5" w:tplc="38E2B7F4" w:tentative="1">
      <w:start w:val="1"/>
      <w:numFmt w:val="decimal"/>
      <w:lvlText w:val="%6."/>
      <w:lvlJc w:val="left"/>
      <w:pPr>
        <w:tabs>
          <w:tab w:val="num" w:pos="4320"/>
        </w:tabs>
        <w:ind w:left="3960" w:hanging="360"/>
      </w:pPr>
    </w:lvl>
    <w:lvl w:ilvl="6" w:tplc="A02E99C4" w:tentative="1">
      <w:start w:val="1"/>
      <w:numFmt w:val="decimal"/>
      <w:lvlText w:val="%7."/>
      <w:lvlJc w:val="left"/>
      <w:pPr>
        <w:tabs>
          <w:tab w:val="num" w:pos="5040"/>
        </w:tabs>
        <w:ind w:left="4680" w:hanging="360"/>
      </w:pPr>
    </w:lvl>
    <w:lvl w:ilvl="7" w:tplc="8BC234C8" w:tentative="1">
      <w:start w:val="1"/>
      <w:numFmt w:val="decimal"/>
      <w:lvlText w:val="%8."/>
      <w:lvlJc w:val="left"/>
      <w:pPr>
        <w:tabs>
          <w:tab w:val="num" w:pos="5760"/>
        </w:tabs>
        <w:ind w:left="5400" w:hanging="360"/>
      </w:pPr>
    </w:lvl>
    <w:lvl w:ilvl="8" w:tplc="367C83BC" w:tentative="1">
      <w:start w:val="1"/>
      <w:numFmt w:val="decimal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8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8322C"/>
    <w:multiLevelType w:val="hybridMultilevel"/>
    <w:tmpl w:val="FC6A052E"/>
    <w:lvl w:ilvl="0" w:tplc="2848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06E7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CE3C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F84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B61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3E40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149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B661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EEC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EF4F9A"/>
    <w:multiLevelType w:val="hybridMultilevel"/>
    <w:tmpl w:val="FB8A8156"/>
    <w:lvl w:ilvl="0" w:tplc="5132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881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9088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60F5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0A03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A2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0A9D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297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E06D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7823248">
    <w:abstractNumId w:val="8"/>
  </w:num>
  <w:num w:numId="2" w16cid:durableId="554969799">
    <w:abstractNumId w:val="1"/>
  </w:num>
  <w:num w:numId="3" w16cid:durableId="205410633">
    <w:abstractNumId w:val="6"/>
  </w:num>
  <w:num w:numId="4" w16cid:durableId="379090356">
    <w:abstractNumId w:val="0"/>
  </w:num>
  <w:num w:numId="5" w16cid:durableId="289366095">
    <w:abstractNumId w:val="2"/>
  </w:num>
  <w:num w:numId="6" w16cid:durableId="160436934">
    <w:abstractNumId w:val="3"/>
  </w:num>
  <w:num w:numId="7" w16cid:durableId="1580749301">
    <w:abstractNumId w:val="7"/>
  </w:num>
  <w:num w:numId="8" w16cid:durableId="2084836380">
    <w:abstractNumId w:val="9"/>
  </w:num>
  <w:num w:numId="9" w16cid:durableId="1229615908">
    <w:abstractNumId w:val="5"/>
  </w:num>
  <w:num w:numId="10" w16cid:durableId="814637640">
    <w:abstractNumId w:val="10"/>
  </w:num>
  <w:num w:numId="11" w16cid:durableId="1977643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24C29"/>
    <w:rsid w:val="000316E3"/>
    <w:rsid w:val="000A165B"/>
    <w:rsid w:val="000A67A4"/>
    <w:rsid w:val="000D34C6"/>
    <w:rsid w:val="00126F44"/>
    <w:rsid w:val="00147D5A"/>
    <w:rsid w:val="00152447"/>
    <w:rsid w:val="001A351D"/>
    <w:rsid w:val="001C53DD"/>
    <w:rsid w:val="001D5399"/>
    <w:rsid w:val="00221560"/>
    <w:rsid w:val="00225AB2"/>
    <w:rsid w:val="002457B1"/>
    <w:rsid w:val="00281B60"/>
    <w:rsid w:val="00294790"/>
    <w:rsid w:val="00354651"/>
    <w:rsid w:val="003A2B50"/>
    <w:rsid w:val="003B696A"/>
    <w:rsid w:val="003D68BC"/>
    <w:rsid w:val="003E3DB0"/>
    <w:rsid w:val="003E6EE5"/>
    <w:rsid w:val="003F37F8"/>
    <w:rsid w:val="00404000"/>
    <w:rsid w:val="00450603"/>
    <w:rsid w:val="0045237A"/>
    <w:rsid w:val="0046040A"/>
    <w:rsid w:val="00461AA2"/>
    <w:rsid w:val="004C5B54"/>
    <w:rsid w:val="004E7F86"/>
    <w:rsid w:val="005530EC"/>
    <w:rsid w:val="00553620"/>
    <w:rsid w:val="00590C12"/>
    <w:rsid w:val="005A7D5D"/>
    <w:rsid w:val="005C2ADD"/>
    <w:rsid w:val="00630246"/>
    <w:rsid w:val="00633A96"/>
    <w:rsid w:val="006467AC"/>
    <w:rsid w:val="00663AD4"/>
    <w:rsid w:val="00683843"/>
    <w:rsid w:val="006B2B3B"/>
    <w:rsid w:val="006F54CA"/>
    <w:rsid w:val="00712F9B"/>
    <w:rsid w:val="007207C2"/>
    <w:rsid w:val="00720AAD"/>
    <w:rsid w:val="007957DC"/>
    <w:rsid w:val="00866E90"/>
    <w:rsid w:val="008A7AE8"/>
    <w:rsid w:val="008D564A"/>
    <w:rsid w:val="009235DD"/>
    <w:rsid w:val="00936230"/>
    <w:rsid w:val="00943060"/>
    <w:rsid w:val="00954968"/>
    <w:rsid w:val="009710DB"/>
    <w:rsid w:val="00981076"/>
    <w:rsid w:val="009956B6"/>
    <w:rsid w:val="009A50A8"/>
    <w:rsid w:val="009C271E"/>
    <w:rsid w:val="00A04C8A"/>
    <w:rsid w:val="00A710D4"/>
    <w:rsid w:val="00AB4190"/>
    <w:rsid w:val="00B31651"/>
    <w:rsid w:val="00B808A1"/>
    <w:rsid w:val="00BA2AED"/>
    <w:rsid w:val="00BB2A8D"/>
    <w:rsid w:val="00BD0F42"/>
    <w:rsid w:val="00BF0D6A"/>
    <w:rsid w:val="00C10987"/>
    <w:rsid w:val="00C1582A"/>
    <w:rsid w:val="00C35B53"/>
    <w:rsid w:val="00C9167C"/>
    <w:rsid w:val="00C96C69"/>
    <w:rsid w:val="00CA0198"/>
    <w:rsid w:val="00CD1F3C"/>
    <w:rsid w:val="00D14530"/>
    <w:rsid w:val="00D44322"/>
    <w:rsid w:val="00D657C0"/>
    <w:rsid w:val="00D83E4B"/>
    <w:rsid w:val="00DD171E"/>
    <w:rsid w:val="00E100A4"/>
    <w:rsid w:val="00E22438"/>
    <w:rsid w:val="00E86774"/>
    <w:rsid w:val="00EA188B"/>
    <w:rsid w:val="00EC34FF"/>
    <w:rsid w:val="00EE04F0"/>
    <w:rsid w:val="00F019FC"/>
    <w:rsid w:val="00F32088"/>
    <w:rsid w:val="00F7475D"/>
    <w:rsid w:val="00F84C13"/>
    <w:rsid w:val="00F9180E"/>
    <w:rsid w:val="00FE1792"/>
    <w:rsid w:val="02CAFB06"/>
    <w:rsid w:val="0727B892"/>
    <w:rsid w:val="081D26B1"/>
    <w:rsid w:val="09E87854"/>
    <w:rsid w:val="0AB024F2"/>
    <w:rsid w:val="0ACEA76D"/>
    <w:rsid w:val="0CC9ED40"/>
    <w:rsid w:val="103E63FE"/>
    <w:rsid w:val="10B1B323"/>
    <w:rsid w:val="1255A6A7"/>
    <w:rsid w:val="14240E36"/>
    <w:rsid w:val="1821428A"/>
    <w:rsid w:val="198B69B7"/>
    <w:rsid w:val="19AB37C8"/>
    <w:rsid w:val="1DD22C8B"/>
    <w:rsid w:val="1FCC3F8D"/>
    <w:rsid w:val="293AC487"/>
    <w:rsid w:val="2A3A1DBB"/>
    <w:rsid w:val="2C725EA5"/>
    <w:rsid w:val="2D87F600"/>
    <w:rsid w:val="2FD71827"/>
    <w:rsid w:val="30F1EC57"/>
    <w:rsid w:val="31FAB6EC"/>
    <w:rsid w:val="356B7B08"/>
    <w:rsid w:val="3734A5FC"/>
    <w:rsid w:val="3A44AB44"/>
    <w:rsid w:val="3A4B9143"/>
    <w:rsid w:val="3D64A670"/>
    <w:rsid w:val="3E30E6A8"/>
    <w:rsid w:val="3F691FDD"/>
    <w:rsid w:val="40E40E1D"/>
    <w:rsid w:val="41468B38"/>
    <w:rsid w:val="419F3F12"/>
    <w:rsid w:val="4247788F"/>
    <w:rsid w:val="471FCDBD"/>
    <w:rsid w:val="5348858A"/>
    <w:rsid w:val="55176EDD"/>
    <w:rsid w:val="56AF861F"/>
    <w:rsid w:val="57FC4716"/>
    <w:rsid w:val="5A4C833D"/>
    <w:rsid w:val="5BE3E2CC"/>
    <w:rsid w:val="5BF3EFFB"/>
    <w:rsid w:val="5C2FB521"/>
    <w:rsid w:val="62152B69"/>
    <w:rsid w:val="6259115D"/>
    <w:rsid w:val="6282478F"/>
    <w:rsid w:val="6483AE27"/>
    <w:rsid w:val="66962D9B"/>
    <w:rsid w:val="6E666844"/>
    <w:rsid w:val="70D6CBCA"/>
    <w:rsid w:val="728F73A7"/>
    <w:rsid w:val="758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B2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C2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523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37A"/>
  </w:style>
  <w:style w:type="paragraph" w:styleId="Footer">
    <w:name w:val="footer"/>
    <w:basedOn w:val="Normal"/>
    <w:link w:val="FooterChar"/>
    <w:uiPriority w:val="99"/>
    <w:unhideWhenUsed/>
    <w:rsid w:val="004523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37A"/>
  </w:style>
  <w:style w:type="character" w:customStyle="1" w:styleId="ui-provider">
    <w:name w:val="ui-provider"/>
    <w:basedOn w:val="DefaultParagraphFont"/>
    <w:rsid w:val="003A2B50"/>
  </w:style>
  <w:style w:type="character" w:styleId="Hyperlink">
    <w:name w:val="Hyperlink"/>
    <w:basedOn w:val="DefaultParagraphFont"/>
    <w:uiPriority w:val="99"/>
    <w:unhideWhenUsed/>
    <w:rsid w:val="003A2B50"/>
    <w:rPr>
      <w:color w:val="0000FF"/>
      <w:u w:val="single"/>
    </w:rPr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63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9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652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73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8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1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83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373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0745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25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45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73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22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8D8CEAC8-7B73-45AA-9BCC-80B51384411E}"/>
</file>

<file path=customXml/itemProps2.xml><?xml version="1.0" encoding="utf-8"?>
<ds:datastoreItem xmlns:ds="http://schemas.openxmlformats.org/officeDocument/2006/customXml" ds:itemID="{0B5301E9-09DB-461C-B7D1-982A24D868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870FB-7003-4C24-B465-98CD9EDBE070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2025-01-09T14:54:00Z</cp:lastPrinted>
  <dcterms:created xsi:type="dcterms:W3CDTF">2025-09-11T15:04:00Z</dcterms:created>
  <dcterms:modified xsi:type="dcterms:W3CDTF">2026-02-14T11:32:00Z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